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7" w:rsidRPr="00041B0E" w:rsidRDefault="00804BB9" w:rsidP="00041B0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</w:p>
    <w:p w:rsidR="00A874DB" w:rsidRPr="004E1C8E" w:rsidRDefault="00A874DB" w:rsidP="00726A67">
      <w:pPr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4E1C8E">
        <w:rPr>
          <w:rFonts w:ascii="黑体" w:eastAsia="黑体" w:hAnsi="黑体" w:hint="eastAsia"/>
          <w:bCs/>
          <w:sz w:val="32"/>
          <w:szCs w:val="32"/>
        </w:rPr>
        <w:t>2</w:t>
      </w:r>
      <w:r w:rsidRPr="004E1C8E">
        <w:rPr>
          <w:rFonts w:ascii="黑体" w:eastAsia="黑体" w:hAnsi="黑体"/>
          <w:bCs/>
          <w:sz w:val="32"/>
          <w:szCs w:val="32"/>
        </w:rPr>
        <w:t>021年度自我药疗</w:t>
      </w:r>
      <w:r w:rsidRPr="004E1C8E">
        <w:rPr>
          <w:rFonts w:ascii="黑体" w:eastAsia="黑体" w:hAnsi="黑体" w:hint="eastAsia"/>
          <w:bCs/>
          <w:sz w:val="32"/>
          <w:szCs w:val="32"/>
        </w:rPr>
        <w:t>教育</w:t>
      </w:r>
      <w:r w:rsidRPr="004E1C8E">
        <w:rPr>
          <w:rFonts w:ascii="黑体" w:eastAsia="黑体" w:hAnsi="黑体"/>
          <w:bCs/>
          <w:sz w:val="32"/>
          <w:szCs w:val="32"/>
        </w:rPr>
        <w:t>先进单位</w:t>
      </w:r>
      <w:r w:rsidRPr="004E1C8E">
        <w:rPr>
          <w:rFonts w:ascii="黑体" w:eastAsia="黑体" w:hAnsi="黑体" w:hint="eastAsia"/>
          <w:bCs/>
          <w:sz w:val="32"/>
          <w:szCs w:val="32"/>
        </w:rPr>
        <w:t>申报</w:t>
      </w:r>
      <w:r w:rsidRPr="004E1C8E">
        <w:rPr>
          <w:rFonts w:ascii="黑体" w:eastAsia="黑体" w:hAnsi="黑体"/>
          <w:bCs/>
          <w:sz w:val="32"/>
          <w:szCs w:val="32"/>
        </w:rPr>
        <w:t>表</w:t>
      </w:r>
    </w:p>
    <w:p w:rsidR="00726A67" w:rsidRPr="00726A67" w:rsidRDefault="00726A67" w:rsidP="00726A67">
      <w:pPr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</w:p>
    <w:tbl>
      <w:tblPr>
        <w:tblW w:w="88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6"/>
        <w:gridCol w:w="2371"/>
        <w:gridCol w:w="1274"/>
        <w:gridCol w:w="3970"/>
      </w:tblGrid>
      <w:tr w:rsidR="00A874DB" w:rsidRPr="00D27F81" w:rsidTr="00804BB9">
        <w:trPr>
          <w:trHeight w:val="284"/>
          <w:jc w:val="center"/>
        </w:trPr>
        <w:tc>
          <w:tcPr>
            <w:tcW w:w="1266" w:type="dxa"/>
            <w:vAlign w:val="center"/>
          </w:tcPr>
          <w:p w:rsidR="00A874DB" w:rsidRPr="00D27F81" w:rsidRDefault="00A874DB" w:rsidP="008731A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615" w:type="dxa"/>
            <w:gridSpan w:val="3"/>
            <w:vAlign w:val="center"/>
          </w:tcPr>
          <w:p w:rsidR="00A874DB" w:rsidRPr="00D27F81" w:rsidRDefault="00041B0E" w:rsidP="008731A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（盖章）</w:t>
            </w:r>
          </w:p>
        </w:tc>
      </w:tr>
      <w:tr w:rsidR="00A874DB" w:rsidRPr="00D27F81" w:rsidTr="00804BB9">
        <w:trPr>
          <w:trHeight w:val="284"/>
          <w:jc w:val="center"/>
        </w:trPr>
        <w:tc>
          <w:tcPr>
            <w:tcW w:w="1266" w:type="dxa"/>
            <w:vAlign w:val="center"/>
          </w:tcPr>
          <w:p w:rsidR="00A874DB" w:rsidRPr="00D27F81" w:rsidRDefault="00A874DB" w:rsidP="008731A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371" w:type="dxa"/>
            <w:vAlign w:val="center"/>
          </w:tcPr>
          <w:p w:rsidR="00A874DB" w:rsidRPr="00D27F81" w:rsidRDefault="00A874DB" w:rsidP="008731A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A874DB" w:rsidRPr="00D27F81" w:rsidRDefault="00A874DB" w:rsidP="008731A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970" w:type="dxa"/>
            <w:vAlign w:val="center"/>
          </w:tcPr>
          <w:p w:rsidR="00A874DB" w:rsidRPr="00D27F81" w:rsidRDefault="00A874DB" w:rsidP="008731A4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874DB" w:rsidRPr="00D27F81" w:rsidTr="00804BB9">
        <w:trPr>
          <w:trHeight w:val="9528"/>
          <w:jc w:val="center"/>
        </w:trPr>
        <w:tc>
          <w:tcPr>
            <w:tcW w:w="1266" w:type="dxa"/>
            <w:vAlign w:val="center"/>
          </w:tcPr>
          <w:p w:rsidR="00A874DB" w:rsidRPr="00D27F81" w:rsidRDefault="00A874DB" w:rsidP="00041B0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单</w:t>
            </w:r>
          </w:p>
          <w:p w:rsidR="00A874DB" w:rsidRPr="00D27F81" w:rsidRDefault="00A874DB" w:rsidP="00041B0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位</w:t>
            </w:r>
          </w:p>
          <w:p w:rsidR="00A874DB" w:rsidRPr="00D27F81" w:rsidRDefault="00A874DB" w:rsidP="00041B0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自</w:t>
            </w:r>
          </w:p>
          <w:p w:rsidR="00A874DB" w:rsidRPr="00D27F81" w:rsidRDefault="00A874DB" w:rsidP="00041B0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评</w:t>
            </w:r>
          </w:p>
          <w:p w:rsidR="00A874DB" w:rsidRPr="00D27F81" w:rsidRDefault="00A874DB" w:rsidP="00041B0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/>
                <w:sz w:val="28"/>
                <w:szCs w:val="28"/>
              </w:rPr>
              <w:t>报</w:t>
            </w:r>
          </w:p>
          <w:p w:rsidR="00A874DB" w:rsidRPr="00D27F81" w:rsidRDefault="00A874DB" w:rsidP="00041B0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/>
                <w:sz w:val="28"/>
                <w:szCs w:val="28"/>
              </w:rPr>
              <w:t>告</w:t>
            </w:r>
          </w:p>
          <w:p w:rsidR="00041B0E" w:rsidRDefault="00A874DB" w:rsidP="00041B0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（可</w:t>
            </w:r>
          </w:p>
          <w:p w:rsidR="00726A67" w:rsidRDefault="00A874DB" w:rsidP="00041B0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另</w:t>
            </w:r>
          </w:p>
          <w:p w:rsidR="00804BB9" w:rsidRDefault="00A874DB" w:rsidP="00804BB9">
            <w:pPr>
              <w:spacing w:line="36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附</w:t>
            </w:r>
          </w:p>
          <w:p w:rsidR="00A874DB" w:rsidRPr="00D27F81" w:rsidRDefault="00A874DB" w:rsidP="00804BB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页）</w:t>
            </w:r>
          </w:p>
        </w:tc>
        <w:tc>
          <w:tcPr>
            <w:tcW w:w="7615" w:type="dxa"/>
            <w:gridSpan w:val="3"/>
            <w:vAlign w:val="center"/>
          </w:tcPr>
          <w:p w:rsidR="00A874DB" w:rsidRPr="00D27F81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27F81">
              <w:rPr>
                <w:rFonts w:asciiTheme="minorEastAsia" w:hAnsiTheme="minorEastAsia"/>
                <w:sz w:val="28"/>
                <w:szCs w:val="28"/>
              </w:rPr>
              <w:t>（重点介绍企业</w:t>
            </w: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在</w:t>
            </w:r>
            <w:r w:rsidRPr="00D27F81">
              <w:rPr>
                <w:rFonts w:asciiTheme="minorEastAsia" w:hAnsiTheme="minorEastAsia"/>
                <w:sz w:val="28"/>
                <w:szCs w:val="28"/>
              </w:rPr>
              <w:t>推动药店人员培训教育、</w:t>
            </w: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公众健康</w:t>
            </w:r>
            <w:r w:rsidRPr="00D27F81">
              <w:rPr>
                <w:rFonts w:asciiTheme="minorEastAsia" w:hAnsiTheme="minorEastAsia"/>
                <w:sz w:val="28"/>
                <w:szCs w:val="28"/>
              </w:rPr>
              <w:t>科普宣教、药学服务、用药咨询、疫情防控科普等方面的工作</w:t>
            </w:r>
            <w:r w:rsidRPr="00D27F81">
              <w:rPr>
                <w:rFonts w:asciiTheme="minorEastAsia" w:hAnsiTheme="minorEastAsia" w:hint="eastAsia"/>
                <w:sz w:val="28"/>
                <w:szCs w:val="28"/>
              </w:rPr>
              <w:t>情况，需列举具体数据和事例，并附相关图片素材）</w:t>
            </w:r>
          </w:p>
          <w:p w:rsidR="00A874DB" w:rsidRPr="00D27F81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874DB" w:rsidRPr="00D27F81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874DB" w:rsidRPr="00D27F81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874DB" w:rsidRPr="00D27F81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874DB" w:rsidRPr="00D27F81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874DB" w:rsidRPr="00D27F81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874DB" w:rsidRPr="00D27F81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874DB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4E1C8E" w:rsidRDefault="004E1C8E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874DB" w:rsidRPr="00D27F81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874DB" w:rsidRPr="00D27F81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874DB" w:rsidRPr="00D27F81" w:rsidRDefault="00A874DB" w:rsidP="004E1C8E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A874DB" w:rsidRPr="00D27F81" w:rsidRDefault="00A874DB" w:rsidP="00041B0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874DB" w:rsidRPr="00D27F81" w:rsidRDefault="00A874DB" w:rsidP="00041B0E">
      <w:pPr>
        <w:autoSpaceDE w:val="0"/>
        <w:autoSpaceDN w:val="0"/>
        <w:adjustRightInd w:val="0"/>
        <w:rPr>
          <w:rFonts w:asciiTheme="minorEastAsia" w:hAnsiTheme="minorEastAsia" w:cs="宋体"/>
          <w:kern w:val="0"/>
          <w:sz w:val="28"/>
          <w:szCs w:val="28"/>
        </w:rPr>
      </w:pPr>
    </w:p>
    <w:sectPr w:rsidR="00A874DB" w:rsidRPr="00D27F81" w:rsidSect="00601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A5" w:rsidRDefault="00641FA5" w:rsidP="004E1C8E">
      <w:r>
        <w:separator/>
      </w:r>
    </w:p>
  </w:endnote>
  <w:endnote w:type="continuationSeparator" w:id="0">
    <w:p w:rsidR="00641FA5" w:rsidRDefault="00641FA5" w:rsidP="004E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A5" w:rsidRDefault="00641FA5" w:rsidP="004E1C8E">
      <w:r>
        <w:separator/>
      </w:r>
    </w:p>
  </w:footnote>
  <w:footnote w:type="continuationSeparator" w:id="0">
    <w:p w:rsidR="00641FA5" w:rsidRDefault="00641FA5" w:rsidP="004E1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B38"/>
    <w:rsid w:val="00041B0E"/>
    <w:rsid w:val="001F6999"/>
    <w:rsid w:val="003F298B"/>
    <w:rsid w:val="00484056"/>
    <w:rsid w:val="004E1C8E"/>
    <w:rsid w:val="00532633"/>
    <w:rsid w:val="005E1D35"/>
    <w:rsid w:val="00601811"/>
    <w:rsid w:val="00641FA5"/>
    <w:rsid w:val="006B7410"/>
    <w:rsid w:val="007124F4"/>
    <w:rsid w:val="00726A67"/>
    <w:rsid w:val="007A472A"/>
    <w:rsid w:val="00804BB9"/>
    <w:rsid w:val="00A62D6D"/>
    <w:rsid w:val="00A874DB"/>
    <w:rsid w:val="00BB62CA"/>
    <w:rsid w:val="00C766F1"/>
    <w:rsid w:val="00C97050"/>
    <w:rsid w:val="00DB1D30"/>
    <w:rsid w:val="00DC1B38"/>
    <w:rsid w:val="00F3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D6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A874D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874DB"/>
  </w:style>
  <w:style w:type="paragraph" w:styleId="a4">
    <w:name w:val="header"/>
    <w:basedOn w:val="a"/>
    <w:link w:val="Char0"/>
    <w:uiPriority w:val="99"/>
    <w:semiHidden/>
    <w:unhideWhenUsed/>
    <w:rsid w:val="004E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1C8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1C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29</Words>
  <Characters>170</Characters>
  <Application>Microsoft Office Word</Application>
  <DocSecurity>0</DocSecurity>
  <Lines>1</Lines>
  <Paragraphs>1</Paragraphs>
  <ScaleCrop>false</ScaleCrop>
  <Company>MS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2021-08-12T04:21:00Z</dcterms:created>
  <dcterms:modified xsi:type="dcterms:W3CDTF">2021-08-13T04:53:00Z</dcterms:modified>
</cp:coreProperties>
</file>